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8C9" w:rsidRDefault="004868C9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OFERTA I KWALIFIKOWANIE DZIECI DO</w:t>
      </w:r>
    </w:p>
    <w:p w:rsidR="00272BDD" w:rsidRPr="00272BDD" w:rsidRDefault="004868C9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ZAJĘĆ</w:t>
      </w:r>
      <w:r w:rsidR="00272BDD" w:rsidRPr="00272BDD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 xml:space="preserve"> WCZESNEGO WSPOMAGANIA ROZWOJU </w:t>
      </w:r>
    </w:p>
    <w:p w:rsidR="00272BDD" w:rsidRDefault="004868C9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 xml:space="preserve">organizowanych </w:t>
      </w:r>
      <w:r w:rsidR="00272BDD" w:rsidRPr="00272BDD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na terenie Poradni Psychologiczno-Pedagogicznej w Gryficach</w:t>
      </w:r>
    </w:p>
    <w:p w:rsidR="00272BDD" w:rsidRDefault="00272BDD" w:rsidP="004868C9">
      <w:pPr>
        <w:shd w:val="clear" w:color="auto" w:fill="FFFFFF"/>
        <w:spacing w:after="0" w:line="276" w:lineRule="auto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</w:p>
    <w:p w:rsidR="00272BDD" w:rsidRPr="00272BDD" w:rsidRDefault="00272BDD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OFERTA</w:t>
      </w:r>
    </w:p>
    <w:p w:rsidR="00C919F5" w:rsidRPr="00272BDD" w:rsidRDefault="00272BDD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Podstawa prawna realizowania zajęć na terenie Poradni Psychologiczno-Pedagogicznej w Gryficach - </w:t>
      </w:r>
      <w:hyperlink r:id="rId5" w:tgtFrame="_blank" w:history="1">
        <w:r w:rsidR="00C919F5" w:rsidRPr="00272BDD">
          <w:rPr>
            <w:rFonts w:ascii="New time roman" w:eastAsia="Times New Roman" w:hAnsi="New time roman" w:cs="Times New Roman"/>
            <w:color w:val="000000" w:themeColor="text1"/>
            <w:sz w:val="24"/>
            <w:szCs w:val="24"/>
            <w:lang w:eastAsia="pl-PL"/>
          </w:rPr>
          <w:t>Rozporządzenie Ministra Edukacji Narodow</w:t>
        </w:r>
        <w:r w:rsidR="0025547D" w:rsidRPr="00272BDD">
          <w:rPr>
            <w:rFonts w:ascii="New time roman" w:eastAsia="Times New Roman" w:hAnsi="New time roman" w:cs="Times New Roman"/>
            <w:color w:val="000000" w:themeColor="text1"/>
            <w:sz w:val="24"/>
            <w:szCs w:val="24"/>
            <w:lang w:eastAsia="pl-PL"/>
          </w:rPr>
          <w:t>ej z dnia 24 sierpnia 2017 r. w </w:t>
        </w:r>
        <w:r w:rsidR="00C919F5" w:rsidRPr="00272BDD">
          <w:rPr>
            <w:rFonts w:ascii="New time roman" w:eastAsia="Times New Roman" w:hAnsi="New time roman" w:cs="Times New Roman"/>
            <w:color w:val="000000" w:themeColor="text1"/>
            <w:sz w:val="24"/>
            <w:szCs w:val="24"/>
            <w:lang w:eastAsia="pl-PL"/>
          </w:rPr>
          <w:t>sprawie organizowania wczesnego wspomagania rozwoju dzieci (Dz.U. 2017 poz. 1635)</w:t>
        </w:r>
      </w:hyperlink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</w:t>
      </w:r>
    </w:p>
    <w:p w:rsidR="004868C9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30015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  <w:t>Wczesne wspomaganie rozwoju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to zajęcia, których celem jest stymulacja rozwoju psychoruchowego (pobudzenie ruchowe, poznawcze, emocjonalne) dziecka niepełnosprawnego oraz jego społecznego rozwoju. To kompleksowa pomoc, mająca na celu usprawnianie dziecka od chwili wykrycia niepełnosprawnośc</w:t>
      </w:r>
      <w:r w:rsidR="0025547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i do podjęcia nauki w szkole, a 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także forma współpracy z rodziną dziecka.</w:t>
      </w:r>
      <w:r w:rsid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72BDD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Udział w zajęciach jest bezp</w:t>
      </w:r>
      <w:r w:rsidR="00B466C6" w:rsidRPr="00272BDD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łatny</w:t>
      </w:r>
      <w:r w:rsidR="00B466C6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 odbywa się na podstawie o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pinii o potrzebie wczesnego wspomagania rozwoju, wydawanej przez publiczną poradnię psychologiczno-pedagogiczną. </w:t>
      </w:r>
      <w:r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>Wczesne Wspomaganie Rozwoju (WWR)</w:t>
      </w:r>
      <w:r w:rsidR="00272BDD"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272BDD" w:rsidRPr="00272BDD">
        <w:rPr>
          <w:rFonts w:ascii="New time roman" w:eastAsia="Times New Roman" w:hAnsi="New time roman" w:cs="Times New Roman"/>
          <w:bCs/>
          <w:color w:val="000000" w:themeColor="text1"/>
          <w:sz w:val="24"/>
          <w:szCs w:val="24"/>
          <w:lang w:eastAsia="pl-PL"/>
        </w:rPr>
        <w:t>dla danego dziecka</w:t>
      </w:r>
      <w:r w:rsidR="0025547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może być realizowane tylko w 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jednej placówce.</w:t>
      </w:r>
      <w:r w:rsid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>Wczesne wspomaganie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to dodatkowa pomoc dla dziecka, kt</w:t>
      </w:r>
      <w:r w:rsidR="00E62314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óra nie wyklucza jego udziału w 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wychowaniu przedszkolnym.</w:t>
      </w:r>
      <w:r w:rsid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Beneficjentami zajęć są dzieci </w:t>
      </w:r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w wieku od 0 do 7 lat lub do chwili podjęcia obowiązku szkolnego, nie później jednak niż do ukończenia 8. roku życia.</w:t>
      </w:r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</w:t>
      </w:r>
    </w:p>
    <w:p w:rsidR="00C919F5" w:rsidRPr="0030015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u w:val="single"/>
          <w:lang w:eastAsia="pl-PL"/>
        </w:rPr>
      </w:pPr>
      <w:r w:rsidRPr="0030015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  <w:t>Organizacja zajęć:</w:t>
      </w:r>
    </w:p>
    <w:p w:rsidR="004868C9" w:rsidRDefault="00B466C6" w:rsidP="004868C9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z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ajęcia w ramach Wczesnego Wspomagania Rozwoju organizujemy w wymiarze od 4 do 8 godzin </w:t>
      </w:r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w miesiącu, 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obecnie 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w godzinach od 12:00 do 15:00 w każdą środę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(plan zajęć jest ustalany na dany rok szkolny),</w:t>
      </w:r>
    </w:p>
    <w:p w:rsidR="00C919F5" w:rsidRPr="00272BDD" w:rsidRDefault="00B466C6" w:rsidP="004868C9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odzice podpisują oświadczenie o tym, że dziecko nie ko</w:t>
      </w:r>
      <w:r w:rsidR="0025547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rzysta z zajęć organizowanych w 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ramach wczesnego wspomagania rozwoju w innej placówce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C919F5" w:rsidRPr="00272BDD" w:rsidRDefault="00B466C6" w:rsidP="004868C9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z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ajęcia są prowadzone indywidualnie z dzieckiem i/lub jego rodziną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C919F5" w:rsidRPr="00272BDD" w:rsidRDefault="00B466C6" w:rsidP="004868C9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hAnsi="New time roman" w:cs="Times New Roman"/>
          <w:color w:val="000000" w:themeColor="text1"/>
          <w:sz w:val="24"/>
          <w:szCs w:val="24"/>
        </w:rPr>
        <w:t>w</w:t>
      </w:r>
      <w:r w:rsidR="004B570E" w:rsidRPr="00272BDD">
        <w:rPr>
          <w:rFonts w:ascii="New time roman" w:hAnsi="New time roman" w:cs="Times New Roman"/>
          <w:color w:val="000000" w:themeColor="text1"/>
          <w:sz w:val="24"/>
          <w:szCs w:val="24"/>
        </w:rPr>
        <w:t xml:space="preserve"> celu rozwijania kompetencji społecznych i komunikacyjnych przygotowujących dziecko do funkcjonowania w życiu społecznym zajęcia w ramach wczesnego wspomagan</w:t>
      </w:r>
      <w:r w:rsidR="00A44A3A" w:rsidRPr="00272BDD">
        <w:rPr>
          <w:rFonts w:ascii="New time roman" w:hAnsi="New time roman" w:cs="Times New Roman"/>
          <w:color w:val="000000" w:themeColor="text1"/>
          <w:sz w:val="24"/>
          <w:szCs w:val="24"/>
        </w:rPr>
        <w:t>ia mogą być prowadzone w grupie</w:t>
      </w:r>
      <w:r w:rsidRPr="00272BDD">
        <w:rPr>
          <w:rFonts w:ascii="New time roman" w:hAnsi="New time roman" w:cs="Times New Roman"/>
          <w:color w:val="000000" w:themeColor="text1"/>
          <w:sz w:val="24"/>
          <w:szCs w:val="24"/>
        </w:rPr>
        <w:t>,</w:t>
      </w:r>
    </w:p>
    <w:p w:rsidR="00C919F5" w:rsidRPr="00272BDD" w:rsidRDefault="00B466C6" w:rsidP="004868C9">
      <w:pPr>
        <w:numPr>
          <w:ilvl w:val="0"/>
          <w:numId w:val="5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z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ajęcia prowadzone są cyklicznie przez terapeutę określonej specjalności, zgodnie z ustalonym harmonogramem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C919F5" w:rsidRPr="00272BDD" w:rsidRDefault="00B466C6" w:rsidP="004868C9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rodzaju zajęć realizowanych przez dziecko decyduje Zespół Wczesnego Wspomagania Rozwoju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875270" w:rsidRPr="00272BDD" w:rsidRDefault="00B466C6" w:rsidP="004868C9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u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wzglę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dniając zalecenia wynikające z o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pinii o wczesnym wspomaganiu rozwoju, jak również wskazania wynikające z postępowania diagnostycznego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.</w:t>
      </w:r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</w:t>
      </w:r>
    </w:p>
    <w:p w:rsidR="00C919F5" w:rsidRPr="00272BDD" w:rsidRDefault="00C919F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  <w:t>Rodzaje prowadzonych zajęć w ramach Wczesnego wspomagania rozwoju: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 </w:t>
      </w:r>
    </w:p>
    <w:p w:rsidR="00FF3C4C" w:rsidRPr="00272BDD" w:rsidRDefault="00B466C6" w:rsidP="004868C9">
      <w:pPr>
        <w:numPr>
          <w:ilvl w:val="0"/>
          <w:numId w:val="13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terapia neurologopedyczna,</w:t>
      </w:r>
    </w:p>
    <w:p w:rsidR="00C919F5" w:rsidRPr="00272BDD" w:rsidRDefault="00B466C6" w:rsidP="004868C9">
      <w:pPr>
        <w:numPr>
          <w:ilvl w:val="0"/>
          <w:numId w:val="10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erapia psychologiczna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C919F5" w:rsidRPr="00272BDD" w:rsidRDefault="00B466C6" w:rsidP="004868C9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</w:t>
      </w:r>
      <w:r w:rsidR="00C919F5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erapia pedagogiczna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C919F5" w:rsidRPr="00272BDD" w:rsidRDefault="00C919F5" w:rsidP="004868C9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Trening Umiejętności Społecznych (TUS)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9D78AB" w:rsidRPr="00272BDD" w:rsidRDefault="00B466C6" w:rsidP="004868C9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terapia r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ęki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9D78AB" w:rsidRPr="00272BDD" w:rsidRDefault="00B466C6" w:rsidP="004868C9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terapia zaburzeń r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ozwojowych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9D78AB" w:rsidRPr="00272BDD" w:rsidRDefault="00B466C6" w:rsidP="004868C9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terapia </w:t>
      </w:r>
      <w:proofErr w:type="spellStart"/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z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achowań</w:t>
      </w:r>
      <w:proofErr w:type="spellEnd"/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t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rudnych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,</w:t>
      </w:r>
    </w:p>
    <w:p w:rsidR="009D78AB" w:rsidRPr="00272BDD" w:rsidRDefault="00B466C6" w:rsidP="004868C9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z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ajęcia prowadzone Metodą Ruchu Rozwijającego W.</w:t>
      </w:r>
      <w:r w:rsidR="00195323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D78AB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Sherborne</w:t>
      </w:r>
      <w:r w:rsidR="00272BDD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.</w:t>
      </w:r>
    </w:p>
    <w:p w:rsidR="00DB5825" w:rsidRPr="00272BDD" w:rsidRDefault="00DB5825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</w:p>
    <w:p w:rsidR="00397A40" w:rsidRPr="00272BDD" w:rsidRDefault="00397A40" w:rsidP="004868C9">
      <w:pPr>
        <w:shd w:val="clear" w:color="auto" w:fill="FFFFFF"/>
        <w:spacing w:after="0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</w:p>
    <w:p w:rsidR="004868C9" w:rsidRDefault="0030015D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 xml:space="preserve">PROCEDURA KWALIFIKACJI DZIECKA DO KORZYSTANIA Z ZAJĘĆ </w:t>
      </w:r>
    </w:p>
    <w:p w:rsidR="0030015D" w:rsidRPr="00272BDD" w:rsidRDefault="0030015D" w:rsidP="004868C9">
      <w:pPr>
        <w:shd w:val="clear" w:color="auto" w:fill="FFFFFF"/>
        <w:spacing w:after="0" w:line="276" w:lineRule="auto"/>
        <w:jc w:val="center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  <w:t>WCZESNEGO WSPOMAGANIA ROZWOJU</w:t>
      </w:r>
    </w:p>
    <w:p w:rsidR="00397A40" w:rsidRPr="004868C9" w:rsidRDefault="004868C9" w:rsidP="004868C9">
      <w:pPr>
        <w:spacing w:after="450" w:line="276" w:lineRule="auto"/>
        <w:outlineLvl w:val="1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4868C9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  <w:t>Z</w:t>
      </w:r>
      <w:r w:rsidR="00397A40" w:rsidRPr="004868C9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  <w:t xml:space="preserve">apisy na </w:t>
      </w:r>
      <w:r w:rsidRPr="004868C9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  <w:t>zajęcia:</w:t>
      </w:r>
      <w:r w:rsidR="00397A40" w:rsidRPr="004868C9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  <w:t xml:space="preserve"> </w:t>
      </w:r>
    </w:p>
    <w:p w:rsidR="0030015D" w:rsidRPr="00A646CB" w:rsidRDefault="005B709E" w:rsidP="00A646C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Złożenie wniosku </w:t>
      </w:r>
      <w:r w:rsidR="00992A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do Dyrektora Poradni Psychologiczno-Pedagogicznej w Gryficach (zgodnie ze wzorem</w:t>
      </w:r>
      <w:r w:rsidR="00A646CB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– załącznik do Oferty</w:t>
      </w:r>
      <w:r w:rsidR="00992A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) </w:t>
      </w: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o przyjęcie dziecka na terapię w </w:t>
      </w:r>
      <w:r w:rsidR="0030015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ramach WWRD</w:t>
      </w:r>
      <w:r w:rsidR="00A646CB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, bezpośrednio </w:t>
      </w:r>
      <w:r w:rsidR="0030015D" w:rsidRPr="00A646CB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w siedzibie Poradni (sekretariacie) lub mailem (</w:t>
      </w:r>
      <w:hyperlink r:id="rId6" w:history="1">
        <w:r w:rsidR="0030015D" w:rsidRPr="00A646CB">
          <w:rPr>
            <w:rStyle w:val="Hipercze"/>
            <w:rFonts w:ascii="New time roman" w:eastAsia="Times New Roman" w:hAnsi="New time roman" w:cs="Times New Roman"/>
            <w:sz w:val="24"/>
            <w:szCs w:val="24"/>
            <w:lang w:eastAsia="pl-PL"/>
          </w:rPr>
          <w:t>ppp@gryfice.pl</w:t>
        </w:r>
      </w:hyperlink>
      <w:r w:rsidR="0030015D" w:rsidRPr="00A646CB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). </w:t>
      </w:r>
    </w:p>
    <w:p w:rsidR="005B709E" w:rsidRPr="004868C9" w:rsidRDefault="0030015D" w:rsidP="004868C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Rodzic/opiekun przyjętego dziecka otrzymuje informację o zakwalifikowaniu do uczestnictwa w zajęciach od Koordynatora zespołu wczesnego wspomagania rozwoju. </w:t>
      </w:r>
      <w:r w:rsid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                    </w:t>
      </w:r>
      <w:r w:rsidRP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 przyjęciu dziecka decyduje ilość i kolejność zgłoszeń, indywidualna sytuacja dziecka.</w:t>
      </w:r>
      <w:r w:rsid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                 </w:t>
      </w:r>
      <w:r w:rsidRP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W sytuacji większej ilości zgłoszeń tworzona jest „</w:t>
      </w:r>
      <w:r w:rsidR="004868C9" w:rsidRP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lista oczekujących</w:t>
      </w:r>
      <w:r w:rsidRP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”.  </w:t>
      </w:r>
    </w:p>
    <w:p w:rsidR="004868C9" w:rsidRDefault="005B709E" w:rsidP="004868C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Dostarczenie aktualnej Opinii o Potrzebie Wczesnego Wspomagania Rozwoju Dziecka.</w:t>
      </w:r>
    </w:p>
    <w:p w:rsidR="004868C9" w:rsidRPr="004868C9" w:rsidRDefault="004868C9" w:rsidP="004868C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Udostępnienie dokumentacji medycznej, opinii o charakterze psychologiczno-pedagogicznym oraz innych istotnych dokumentów dotyczących dziecka.</w:t>
      </w:r>
    </w:p>
    <w:p w:rsidR="005B709E" w:rsidRPr="00272BDD" w:rsidRDefault="005B709E" w:rsidP="004868C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Opracowanie indywidualnego programu terapii przez</w:t>
      </w:r>
      <w:r w:rsidR="00B466C6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zespó</w:t>
      </w:r>
      <w:r w:rsid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ł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wczesnego wspomagania rozwoju, </w:t>
      </w:r>
      <w:r w:rsidR="009E4DD6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na podstawie 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o</w:t>
      </w:r>
      <w:r w:rsidR="009E4DD6"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pinii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oraz 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udostępnionej 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dokumentacji</w:t>
      </w:r>
      <w:r w:rsidR="009E4DD6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.</w:t>
      </w:r>
    </w:p>
    <w:p w:rsidR="005B709E" w:rsidRPr="004868C9" w:rsidRDefault="005B709E" w:rsidP="004868C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Rozpoczęcie terapi</w:t>
      </w:r>
      <w:r w:rsidR="004868C9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i zgodnie z ustalonym planem. </w:t>
      </w:r>
    </w:p>
    <w:p w:rsidR="004868C9" w:rsidRDefault="004868C9" w:rsidP="004868C9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:rsidR="004868C9" w:rsidRPr="004868C9" w:rsidRDefault="004868C9" w:rsidP="004868C9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4868C9">
        <w:rPr>
          <w:rFonts w:ascii="New time roman" w:eastAsia="Times New Roman" w:hAnsi="New time roman" w:cs="Times New Roman"/>
          <w:b/>
          <w:color w:val="000000" w:themeColor="text1"/>
          <w:sz w:val="24"/>
          <w:szCs w:val="24"/>
          <w:u w:val="single"/>
          <w:lang w:eastAsia="pl-PL"/>
        </w:rPr>
        <w:t>Konsultacje:</w:t>
      </w:r>
    </w:p>
    <w:p w:rsidR="0030015D" w:rsidRDefault="005B709E" w:rsidP="004868C9">
      <w:pPr>
        <w:spacing w:after="225" w:line="276" w:lineRule="auto"/>
        <w:ind w:firstLine="708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 w:rsidRPr="00272BDD"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>Jeśli mają Państwo pytania na temat zajęć realizowanych w naszej Poradni zapraszamy do </w:t>
      </w:r>
      <w:hyperlink r:id="rId7" w:history="1">
        <w:r w:rsidRPr="00272BDD">
          <w:rPr>
            <w:rFonts w:ascii="New time roman" w:eastAsia="Times New Roman" w:hAnsi="New time roman" w:cs="Times New Roman"/>
            <w:b/>
            <w:bCs/>
            <w:color w:val="000000" w:themeColor="text1"/>
            <w:sz w:val="24"/>
            <w:szCs w:val="24"/>
            <w:lang w:eastAsia="pl-PL"/>
          </w:rPr>
          <w:t>kontaktu</w:t>
        </w:r>
      </w:hyperlink>
      <w:r w:rsidR="00286435"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B466C6"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>–</w:t>
      </w:r>
      <w:r w:rsidR="00286435"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B466C6" w:rsidRPr="00272BDD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>604197556, 913842441</w:t>
      </w:r>
      <w:r w:rsidR="004868C9">
        <w:rPr>
          <w:rFonts w:ascii="New time roman" w:eastAsia="Times New Roman" w:hAnsi="New time roman" w:cs="Times New Roman"/>
          <w:b/>
          <w:bCs/>
          <w:color w:val="000000" w:themeColor="text1"/>
          <w:sz w:val="24"/>
          <w:szCs w:val="24"/>
          <w:lang w:eastAsia="pl-PL"/>
        </w:rPr>
        <w:t xml:space="preserve">. </w:t>
      </w:r>
    </w:p>
    <w:p w:rsidR="004868C9" w:rsidRDefault="004868C9" w:rsidP="004868C9">
      <w:pPr>
        <w:spacing w:after="225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                   </w:t>
      </w:r>
    </w:p>
    <w:p w:rsidR="004868C9" w:rsidRPr="00272BDD" w:rsidRDefault="004868C9" w:rsidP="004868C9">
      <w:pPr>
        <w:spacing w:after="225" w:line="276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r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  <w:t xml:space="preserve">                          Jolanta Janczewska – Koordynator zespołu wczesnego wspomagania rozwoju</w:t>
      </w: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  <w:r>
        <w:rPr>
          <w:rFonts w:ascii="New time roman" w:hAnsi="New time roman"/>
          <w:sz w:val="24"/>
          <w:szCs w:val="24"/>
        </w:rPr>
        <w:t xml:space="preserve">  </w:t>
      </w: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A646CB" w:rsidRDefault="00A646CB" w:rsidP="00A646CB">
      <w:pPr>
        <w:spacing w:after="0" w:line="240" w:lineRule="auto"/>
        <w:jc w:val="right"/>
        <w:rPr>
          <w:rFonts w:ascii="New time roman" w:hAnsi="New time roman"/>
          <w:sz w:val="24"/>
          <w:szCs w:val="24"/>
        </w:rPr>
      </w:pPr>
    </w:p>
    <w:p w:rsidR="00397A40" w:rsidRPr="00272BDD" w:rsidRDefault="00397A40" w:rsidP="002864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New time roman" w:eastAsia="Times New Roman" w:hAnsi="New time roman" w:cs="Times New Roman"/>
          <w:color w:val="000000" w:themeColor="text1"/>
          <w:sz w:val="24"/>
          <w:szCs w:val="24"/>
          <w:lang w:eastAsia="pl-PL"/>
        </w:rPr>
      </w:pPr>
      <w:bookmarkStart w:id="0" w:name="_GoBack"/>
      <w:bookmarkEnd w:id="0"/>
    </w:p>
    <w:sectPr w:rsidR="00397A40" w:rsidRPr="00272BDD" w:rsidSect="004868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time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529D"/>
    <w:multiLevelType w:val="multilevel"/>
    <w:tmpl w:val="41803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2622D4"/>
    <w:multiLevelType w:val="multilevel"/>
    <w:tmpl w:val="8B82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7C32E6"/>
    <w:multiLevelType w:val="multilevel"/>
    <w:tmpl w:val="BDB45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815F29"/>
    <w:multiLevelType w:val="multilevel"/>
    <w:tmpl w:val="FC36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F40A1F"/>
    <w:multiLevelType w:val="multilevel"/>
    <w:tmpl w:val="D102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644FE5"/>
    <w:multiLevelType w:val="multilevel"/>
    <w:tmpl w:val="B86A4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113B99"/>
    <w:multiLevelType w:val="multilevel"/>
    <w:tmpl w:val="76921A0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E540D"/>
    <w:multiLevelType w:val="multilevel"/>
    <w:tmpl w:val="9174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E7216A"/>
    <w:multiLevelType w:val="multilevel"/>
    <w:tmpl w:val="1962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225EDE"/>
    <w:multiLevelType w:val="multilevel"/>
    <w:tmpl w:val="84EC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0905AA"/>
    <w:multiLevelType w:val="multilevel"/>
    <w:tmpl w:val="10BA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5D42EE"/>
    <w:multiLevelType w:val="multilevel"/>
    <w:tmpl w:val="E418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D44E12"/>
    <w:multiLevelType w:val="multilevel"/>
    <w:tmpl w:val="89C4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AE39E9"/>
    <w:multiLevelType w:val="multilevel"/>
    <w:tmpl w:val="A470E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022D56"/>
    <w:multiLevelType w:val="multilevel"/>
    <w:tmpl w:val="F998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D56206"/>
    <w:multiLevelType w:val="multilevel"/>
    <w:tmpl w:val="8470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9D530D"/>
    <w:multiLevelType w:val="multilevel"/>
    <w:tmpl w:val="E1D2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12"/>
  </w:num>
  <w:num w:numId="10">
    <w:abstractNumId w:val="5"/>
  </w:num>
  <w:num w:numId="11">
    <w:abstractNumId w:val="11"/>
  </w:num>
  <w:num w:numId="12">
    <w:abstractNumId w:val="14"/>
  </w:num>
  <w:num w:numId="13">
    <w:abstractNumId w:val="2"/>
  </w:num>
  <w:num w:numId="14">
    <w:abstractNumId w:val="16"/>
  </w:num>
  <w:num w:numId="15">
    <w:abstractNumId w:val="15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E1"/>
    <w:rsid w:val="001374E1"/>
    <w:rsid w:val="00172CE0"/>
    <w:rsid w:val="00195323"/>
    <w:rsid w:val="0025547D"/>
    <w:rsid w:val="00272BDD"/>
    <w:rsid w:val="00286435"/>
    <w:rsid w:val="002E16A6"/>
    <w:rsid w:val="0030015D"/>
    <w:rsid w:val="00397A40"/>
    <w:rsid w:val="003F0916"/>
    <w:rsid w:val="004868C9"/>
    <w:rsid w:val="004B570E"/>
    <w:rsid w:val="005B709E"/>
    <w:rsid w:val="00775998"/>
    <w:rsid w:val="00875270"/>
    <w:rsid w:val="00992ADD"/>
    <w:rsid w:val="009D78AB"/>
    <w:rsid w:val="009E4DD6"/>
    <w:rsid w:val="00A44A3A"/>
    <w:rsid w:val="00A646CB"/>
    <w:rsid w:val="00B466C6"/>
    <w:rsid w:val="00C3616F"/>
    <w:rsid w:val="00C919F5"/>
    <w:rsid w:val="00DB5825"/>
    <w:rsid w:val="00E62314"/>
    <w:rsid w:val="00FF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72BD0-36D3-4CAF-9DDC-10C8605D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97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customstyletextstyle1">
    <w:name w:val="ww_customstyle_textstyle_1"/>
    <w:basedOn w:val="Normalny"/>
    <w:rsid w:val="00C9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919F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919F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A4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397A4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9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28509">
                          <w:marLeft w:val="0"/>
                          <w:marRight w:val="0"/>
                          <w:marTop w:val="10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03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8686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590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5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22012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95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est.fizjoterapiadzieci.pl/kontak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pp@gryfice.pl" TargetMode="External"/><Relationship Id="rId5" Type="http://schemas.openxmlformats.org/officeDocument/2006/relationships/hyperlink" Target="http://prawo.sejm.gov.pl/isap.nsf/download.xsp/WDU20170001635/O/D20171635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Pokorska</dc:creator>
  <cp:keywords/>
  <dc:description/>
  <cp:lastModifiedBy>Kinga Kowalczuk</cp:lastModifiedBy>
  <cp:revision>4</cp:revision>
  <cp:lastPrinted>2023-06-19T09:47:00Z</cp:lastPrinted>
  <dcterms:created xsi:type="dcterms:W3CDTF">2023-07-26T09:11:00Z</dcterms:created>
  <dcterms:modified xsi:type="dcterms:W3CDTF">2023-07-26T09:33:00Z</dcterms:modified>
</cp:coreProperties>
</file>